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3808" w14:textId="1057FF71" w:rsidR="00777195" w:rsidRDefault="00A63F0A">
      <w:pPr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25A9362A" wp14:editId="678F9FF4">
            <wp:extent cx="4791075" cy="800100"/>
            <wp:effectExtent l="0" t="0" r="9525" b="0"/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bmsystem\Backup\snsacademy school color logo\school logo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318F7" w14:textId="77777777" w:rsidR="000174A4" w:rsidRDefault="000174A4" w:rsidP="0018484B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97D1D9" w14:textId="7FD79C8C" w:rsidR="000174A4" w:rsidRPr="000174A4" w:rsidRDefault="000174A4" w:rsidP="000174A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0174A4">
        <w:rPr>
          <w:rFonts w:ascii="Arial" w:hAnsi="Arial" w:cs="Arial"/>
          <w:b/>
          <w:bCs/>
          <w:sz w:val="36"/>
          <w:szCs w:val="36"/>
          <w:lang w:val="en-US"/>
        </w:rPr>
        <w:t>Prose: The Diary of The Space Traveler</w:t>
      </w:r>
    </w:p>
    <w:p w14:paraId="1690D21C" w14:textId="2111A947" w:rsidR="0018484B" w:rsidRDefault="0002632D" w:rsidP="0018484B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A. </w:t>
      </w:r>
      <w:r w:rsidR="00A63F0A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E73A5F">
        <w:rPr>
          <w:rFonts w:ascii="Arial" w:hAnsi="Arial" w:cs="Arial"/>
          <w:sz w:val="28"/>
          <w:szCs w:val="28"/>
          <w:lang w:val="en-US"/>
        </w:rPr>
        <w:t>.</w:t>
      </w:r>
      <w:r w:rsidR="0018484B" w:rsidRPr="0018484B">
        <w:rPr>
          <w:rFonts w:ascii="Arial" w:hAnsi="Arial" w:cs="Arial"/>
          <w:b/>
          <w:bCs/>
          <w:sz w:val="28"/>
          <w:szCs w:val="28"/>
          <w:lang w:val="en-US"/>
        </w:rPr>
        <w:t xml:space="preserve"> Answer the following with reference to the context.</w:t>
      </w:r>
    </w:p>
    <w:p w14:paraId="7BAF4EA3" w14:textId="3BFAA2AF" w:rsidR="004B1459" w:rsidRPr="004B1459" w:rsidRDefault="004B1459" w:rsidP="004B1459">
      <w:pPr>
        <w:rPr>
          <w:rFonts w:ascii="Arial" w:hAnsi="Arial" w:cs="Arial"/>
          <w:b/>
          <w:bCs/>
          <w:sz w:val="28"/>
          <w:szCs w:val="28"/>
        </w:rPr>
      </w:pPr>
      <w:r w:rsidRPr="004B1459">
        <w:rPr>
          <w:rFonts w:ascii="Arial" w:hAnsi="Arial" w:cs="Arial"/>
          <w:b/>
          <w:bCs/>
          <w:sz w:val="28"/>
          <w:szCs w:val="28"/>
        </w:rPr>
        <w:t>1. I put the diary in my pocket. Obviously, I had made a mistake.</w:t>
      </w:r>
    </w:p>
    <w:p w14:paraId="41D5A957" w14:textId="7354A347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a. Who is the speaker in the above lines?</w:t>
      </w:r>
    </w:p>
    <w:p w14:paraId="52701B8F" w14:textId="77777777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b. What did the speaker put in his pocket?</w:t>
      </w:r>
    </w:p>
    <w:p w14:paraId="24025A7D" w14:textId="16AF1F35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c.</w:t>
      </w:r>
      <w:r w:rsidRPr="004B1459">
        <w:rPr>
          <w:rFonts w:ascii="Arial" w:hAnsi="Arial" w:cs="Arial"/>
          <w:sz w:val="28"/>
          <w:szCs w:val="28"/>
        </w:rPr>
        <w:t xml:space="preserve"> </w:t>
      </w:r>
      <w:r w:rsidRPr="004B1459">
        <w:rPr>
          <w:rFonts w:ascii="Arial" w:hAnsi="Arial" w:cs="Arial"/>
          <w:sz w:val="28"/>
          <w:szCs w:val="28"/>
        </w:rPr>
        <w:t>Why did the speaker think he had made a mistake?  </w:t>
      </w:r>
    </w:p>
    <w:p w14:paraId="34FA74CD" w14:textId="193FDD29" w:rsidR="004B1459" w:rsidRPr="004B1459" w:rsidRDefault="004B1459" w:rsidP="0050712B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d. What were the two amazing facts about the diary?</w:t>
      </w:r>
    </w:p>
    <w:p w14:paraId="2C4D9A47" w14:textId="4FDB8E99" w:rsidR="0050712B" w:rsidRPr="00C25647" w:rsidRDefault="0050712B" w:rsidP="0050712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C25647">
        <w:rPr>
          <w:rFonts w:ascii="Arial" w:hAnsi="Arial" w:cs="Arial"/>
          <w:b/>
          <w:bCs/>
          <w:sz w:val="28"/>
          <w:szCs w:val="28"/>
        </w:rPr>
        <w:t>I</w:t>
      </w:r>
      <w:r w:rsidR="00C25647">
        <w:rPr>
          <w:rFonts w:ascii="Arial" w:hAnsi="Arial" w:cs="Arial"/>
          <w:b/>
          <w:bCs/>
          <w:sz w:val="28"/>
          <w:szCs w:val="28"/>
        </w:rPr>
        <w:t>ll</w:t>
      </w:r>
      <w:proofErr w:type="spellEnd"/>
      <w:r w:rsidRPr="00C25647">
        <w:rPr>
          <w:rFonts w:ascii="Arial" w:hAnsi="Arial" w:cs="Arial"/>
          <w:b/>
          <w:bCs/>
          <w:sz w:val="28"/>
          <w:szCs w:val="28"/>
        </w:rPr>
        <w:t xml:space="preserve"> Answer the following questions </w:t>
      </w:r>
    </w:p>
    <w:p w14:paraId="25A760A4" w14:textId="77777777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1. What is the main purpose of the space traveller’s diary in the lesson?  </w:t>
      </w:r>
    </w:p>
    <w:p w14:paraId="576092AB" w14:textId="2AA846EF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2. What is one key lesson the space traveller learns during the journey?  </w:t>
      </w:r>
    </w:p>
    <w:p w14:paraId="6709E062" w14:textId="56AF65D1" w:rsidR="004B1459" w:rsidRDefault="004B1459" w:rsidP="004B1459">
      <w:pPr>
        <w:rPr>
          <w:rFonts w:ascii="Arial" w:hAnsi="Arial" w:cs="Arial"/>
          <w:sz w:val="28"/>
          <w:szCs w:val="28"/>
        </w:rPr>
      </w:pPr>
      <w:r w:rsidRPr="004B1459">
        <w:rPr>
          <w:rFonts w:ascii="Arial" w:hAnsi="Arial" w:cs="Arial"/>
          <w:sz w:val="28"/>
          <w:szCs w:val="28"/>
        </w:rPr>
        <w:t>3. Compare and contrast the space traveller’s initial expectations of the journey with the</w:t>
      </w:r>
      <w:r>
        <w:rPr>
          <w:rFonts w:ascii="Arial" w:hAnsi="Arial" w:cs="Arial"/>
          <w:sz w:val="28"/>
          <w:szCs w:val="28"/>
        </w:rPr>
        <w:t xml:space="preserve"> </w:t>
      </w:r>
      <w:r w:rsidRPr="004B1459">
        <w:rPr>
          <w:rFonts w:ascii="Arial" w:hAnsi="Arial" w:cs="Arial"/>
          <w:sz w:val="28"/>
          <w:szCs w:val="28"/>
        </w:rPr>
        <w:t>actual experiences described in the diary. </w:t>
      </w:r>
    </w:p>
    <w:p w14:paraId="71B47170" w14:textId="79D5B343" w:rsidR="004B1459" w:rsidRPr="004B1459" w:rsidRDefault="004B1459" w:rsidP="004B1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Complete the table to describe the two planets visited by the Professor </w:t>
      </w:r>
      <w:proofErr w:type="spellStart"/>
      <w:r>
        <w:rPr>
          <w:rFonts w:ascii="Arial" w:hAnsi="Arial" w:cs="Arial"/>
          <w:sz w:val="28"/>
          <w:szCs w:val="28"/>
        </w:rPr>
        <w:t>Shonku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5DA7B84" w14:textId="613B9E46" w:rsidR="0002632D" w:rsidRPr="004B1459" w:rsidRDefault="0002632D" w:rsidP="000263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0174A4" w:rsidRPr="009F3E15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="000174A4" w:rsidRPr="00E73A5F">
        <w:rPr>
          <w:rFonts w:ascii="Arial" w:hAnsi="Arial" w:cs="Arial"/>
          <w:sz w:val="28"/>
          <w:szCs w:val="28"/>
          <w:lang w:val="en-US"/>
        </w:rPr>
        <w:t>.</w:t>
      </w:r>
      <w:r w:rsidR="000174A4" w:rsidRPr="0018484B">
        <w:rPr>
          <w:rFonts w:ascii="Arial" w:hAnsi="Arial" w:cs="Arial"/>
          <w:b/>
          <w:bCs/>
          <w:sz w:val="28"/>
          <w:szCs w:val="28"/>
          <w:lang w:val="en-US"/>
        </w:rPr>
        <w:t xml:space="preserve"> Answer the following with reference to the context.</w:t>
      </w:r>
    </w:p>
    <w:p w14:paraId="13E53B0C" w14:textId="21E2513F" w:rsidR="00233854" w:rsidRPr="000174A4" w:rsidRDefault="00233854" w:rsidP="000174A4">
      <w:pPr>
        <w:rPr>
          <w:rFonts w:ascii="Arial" w:hAnsi="Arial" w:cs="Arial"/>
          <w:b/>
          <w:bCs/>
          <w:sz w:val="28"/>
          <w:szCs w:val="28"/>
        </w:rPr>
      </w:pPr>
      <w:r w:rsidRPr="000174A4">
        <w:rPr>
          <w:rFonts w:ascii="Arial" w:hAnsi="Arial" w:cs="Arial"/>
          <w:b/>
          <w:bCs/>
          <w:sz w:val="28"/>
          <w:szCs w:val="28"/>
        </w:rPr>
        <w:t xml:space="preserve">1. “Today has been a day of unimaginable discoveries and unforeseen dangers.”  </w:t>
      </w:r>
    </w:p>
    <w:p w14:paraId="5C16F880" w14:textId="6FEF349E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a. On which planet did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make this observation?  </w:t>
      </w:r>
    </w:p>
    <w:p w14:paraId="7D1A82C5" w14:textId="77777777" w:rsidR="000174A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What emotion is suggested by the phrase “unforeseen dangers”?  </w:t>
      </w:r>
    </w:p>
    <w:p w14:paraId="78CC27C5" w14:textId="5F7A97B2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c. Why does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describe the discoveries as “unimaginable”?  </w:t>
      </w:r>
    </w:p>
    <w:p w14:paraId="7084E8EF" w14:textId="4B0924EE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d. How does this line contribute to the suspense in the story?  </w:t>
      </w:r>
    </w:p>
    <w:p w14:paraId="78CDFEDB" w14:textId="5BE8D8C3" w:rsidR="00233854" w:rsidRPr="000174A4" w:rsidRDefault="00233854" w:rsidP="000174A4">
      <w:pPr>
        <w:rPr>
          <w:rFonts w:ascii="Arial" w:hAnsi="Arial" w:cs="Arial"/>
          <w:b/>
          <w:bCs/>
          <w:sz w:val="28"/>
          <w:szCs w:val="28"/>
        </w:rPr>
      </w:pPr>
      <w:r w:rsidRPr="000174A4">
        <w:rPr>
          <w:rFonts w:ascii="Arial" w:hAnsi="Arial" w:cs="Arial"/>
          <w:b/>
          <w:bCs/>
          <w:sz w:val="28"/>
          <w:szCs w:val="28"/>
        </w:rPr>
        <w:t>2. “The ink in the diary changed colo</w:t>
      </w:r>
      <w:r w:rsidR="000174A4" w:rsidRPr="000174A4">
        <w:rPr>
          <w:rFonts w:ascii="Arial" w:hAnsi="Arial" w:cs="Arial"/>
          <w:b/>
          <w:bCs/>
          <w:sz w:val="28"/>
          <w:szCs w:val="28"/>
        </w:rPr>
        <w:t>u</w:t>
      </w:r>
      <w:r w:rsidRPr="000174A4">
        <w:rPr>
          <w:rFonts w:ascii="Arial" w:hAnsi="Arial" w:cs="Arial"/>
          <w:b/>
          <w:bCs/>
          <w:sz w:val="28"/>
          <w:szCs w:val="28"/>
        </w:rPr>
        <w:t xml:space="preserve">r, and the paper was impossible to tear.”  </w:t>
      </w:r>
    </w:p>
    <w:p w14:paraId="10AEC76A" w14:textId="77777777" w:rsidR="000174A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>a. What was the first colo</w:t>
      </w:r>
      <w:r w:rsidR="000174A4">
        <w:rPr>
          <w:rFonts w:ascii="Arial" w:hAnsi="Arial" w:cs="Arial"/>
          <w:sz w:val="28"/>
          <w:szCs w:val="28"/>
        </w:rPr>
        <w:t>u</w:t>
      </w:r>
      <w:r w:rsidRPr="00233854">
        <w:rPr>
          <w:rFonts w:ascii="Arial" w:hAnsi="Arial" w:cs="Arial"/>
          <w:sz w:val="28"/>
          <w:szCs w:val="28"/>
        </w:rPr>
        <w:t xml:space="preserve">r of the ink in the diary?  </w:t>
      </w:r>
    </w:p>
    <w:p w14:paraId="7E7DF79E" w14:textId="7318923B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What does the phrase “impossible to tear” suggest about the diary?  </w:t>
      </w:r>
    </w:p>
    <w:p w14:paraId="1E60F1DD" w14:textId="2F17D36E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>c. How does the changing ink colo</w:t>
      </w:r>
      <w:r w:rsidR="000174A4">
        <w:rPr>
          <w:rFonts w:ascii="Arial" w:hAnsi="Arial" w:cs="Arial"/>
          <w:sz w:val="28"/>
          <w:szCs w:val="28"/>
        </w:rPr>
        <w:t>u</w:t>
      </w:r>
      <w:r w:rsidRPr="00233854">
        <w:rPr>
          <w:rFonts w:ascii="Arial" w:hAnsi="Arial" w:cs="Arial"/>
          <w:sz w:val="28"/>
          <w:szCs w:val="28"/>
        </w:rPr>
        <w:t xml:space="preserve">r enhance the story’s mysterious tone?  </w:t>
      </w:r>
    </w:p>
    <w:p w14:paraId="1C24ABE2" w14:textId="0855F6A9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lastRenderedPageBreak/>
        <w:t xml:space="preserve">d. Why might the indestructible paper be significant in the context of space travel?  </w:t>
      </w:r>
    </w:p>
    <w:p w14:paraId="253DE832" w14:textId="25FDB6DF" w:rsidR="00233854" w:rsidRPr="000174A4" w:rsidRDefault="00233854" w:rsidP="000174A4">
      <w:pPr>
        <w:rPr>
          <w:rFonts w:ascii="Arial" w:hAnsi="Arial" w:cs="Arial"/>
          <w:b/>
          <w:bCs/>
          <w:sz w:val="28"/>
          <w:szCs w:val="28"/>
        </w:rPr>
      </w:pPr>
      <w:r w:rsidRPr="000174A4">
        <w:rPr>
          <w:rFonts w:ascii="Arial" w:hAnsi="Arial" w:cs="Arial"/>
          <w:b/>
          <w:bCs/>
          <w:sz w:val="28"/>
          <w:szCs w:val="28"/>
        </w:rPr>
        <w:t xml:space="preserve">3. “Prahlad had accidentally moved the arms of the clock, causing a delay.”  </w:t>
      </w:r>
    </w:p>
    <w:p w14:paraId="53019EF4" w14:textId="52B4A4AE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a. What was the consequence of Prahlad’s action?  </w:t>
      </w:r>
    </w:p>
    <w:p w14:paraId="13212031" w14:textId="4941F6DE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Who was responsible for this mistake?  </w:t>
      </w:r>
    </w:p>
    <w:p w14:paraId="639D7EAE" w14:textId="3D2FA34D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c. How does this incident reflect the challenges of space travel?  </w:t>
      </w:r>
    </w:p>
    <w:p w14:paraId="432210F0" w14:textId="0DED38EA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d. Why might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still trust Prahlad despite this mistake?  </w:t>
      </w:r>
    </w:p>
    <w:p w14:paraId="09DBB2FA" w14:textId="77777777" w:rsidR="000174A4" w:rsidRDefault="00233854" w:rsidP="00233854">
      <w:pPr>
        <w:rPr>
          <w:rFonts w:ascii="Arial" w:hAnsi="Arial" w:cs="Arial"/>
          <w:sz w:val="28"/>
          <w:szCs w:val="28"/>
        </w:rPr>
      </w:pPr>
      <w:r w:rsidRPr="000174A4">
        <w:rPr>
          <w:rFonts w:ascii="Arial" w:hAnsi="Arial" w:cs="Arial"/>
          <w:b/>
          <w:bCs/>
          <w:sz w:val="28"/>
          <w:szCs w:val="28"/>
        </w:rPr>
        <w:t>4. “</w:t>
      </w:r>
      <w:proofErr w:type="spellStart"/>
      <w:r w:rsidRPr="000174A4">
        <w:rPr>
          <w:rFonts w:ascii="Arial" w:hAnsi="Arial" w:cs="Arial"/>
          <w:b/>
          <w:bCs/>
          <w:sz w:val="28"/>
          <w:szCs w:val="28"/>
        </w:rPr>
        <w:t>Bidhushekhar</w:t>
      </w:r>
      <w:proofErr w:type="spellEnd"/>
      <w:r w:rsidRPr="000174A4">
        <w:rPr>
          <w:rFonts w:ascii="Arial" w:hAnsi="Arial" w:cs="Arial"/>
          <w:b/>
          <w:bCs/>
          <w:sz w:val="28"/>
          <w:szCs w:val="28"/>
        </w:rPr>
        <w:t xml:space="preserve"> exhibited a sense of danger and fear.”</w:t>
      </w:r>
      <w:r w:rsidRPr="00233854">
        <w:rPr>
          <w:rFonts w:ascii="Arial" w:hAnsi="Arial" w:cs="Arial"/>
          <w:sz w:val="28"/>
          <w:szCs w:val="28"/>
        </w:rPr>
        <w:t xml:space="preserve">  </w:t>
      </w:r>
    </w:p>
    <w:p w14:paraId="0D6C5A55" w14:textId="3962441C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a. What is </w:t>
      </w:r>
      <w:proofErr w:type="spellStart"/>
      <w:r w:rsidRPr="00233854">
        <w:rPr>
          <w:rFonts w:ascii="Arial" w:hAnsi="Arial" w:cs="Arial"/>
          <w:sz w:val="28"/>
          <w:szCs w:val="28"/>
        </w:rPr>
        <w:t>Bidhushekhar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in the story?  </w:t>
      </w:r>
    </w:p>
    <w:p w14:paraId="6ACCF416" w14:textId="0582B60A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What human-like quality does </w:t>
      </w:r>
      <w:proofErr w:type="spellStart"/>
      <w:r w:rsidRPr="00233854">
        <w:rPr>
          <w:rFonts w:ascii="Arial" w:hAnsi="Arial" w:cs="Arial"/>
          <w:sz w:val="28"/>
          <w:szCs w:val="28"/>
        </w:rPr>
        <w:t>Bidhushekhar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show in this line?  </w:t>
      </w:r>
    </w:p>
    <w:p w14:paraId="668AD7DE" w14:textId="770E76AA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c. How does </w:t>
      </w:r>
      <w:proofErr w:type="spellStart"/>
      <w:r w:rsidRPr="00233854">
        <w:rPr>
          <w:rFonts w:ascii="Arial" w:hAnsi="Arial" w:cs="Arial"/>
          <w:sz w:val="28"/>
          <w:szCs w:val="28"/>
        </w:rPr>
        <w:t>Bidhushekhar’s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fear enhance the story’s depiction of technology?  </w:t>
      </w:r>
    </w:p>
    <w:p w14:paraId="41851166" w14:textId="19C4738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 d. Why is </w:t>
      </w:r>
      <w:proofErr w:type="spellStart"/>
      <w:r w:rsidRPr="00233854">
        <w:rPr>
          <w:rFonts w:ascii="Arial" w:hAnsi="Arial" w:cs="Arial"/>
          <w:sz w:val="28"/>
          <w:szCs w:val="28"/>
        </w:rPr>
        <w:t>Bidhushekhar’s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ability to sense danger important for the mission?  </w:t>
      </w:r>
    </w:p>
    <w:p w14:paraId="5F7B00DC" w14:textId="20902D27" w:rsidR="00233854" w:rsidRPr="009A0533" w:rsidRDefault="00233854" w:rsidP="009A0533">
      <w:pPr>
        <w:rPr>
          <w:rFonts w:ascii="Arial" w:hAnsi="Arial" w:cs="Arial"/>
          <w:b/>
          <w:bCs/>
          <w:sz w:val="28"/>
          <w:szCs w:val="28"/>
        </w:rPr>
      </w:pPr>
      <w:r w:rsidRPr="009A0533">
        <w:rPr>
          <w:rFonts w:ascii="Arial" w:hAnsi="Arial" w:cs="Arial"/>
          <w:b/>
          <w:bCs/>
          <w:sz w:val="28"/>
          <w:szCs w:val="28"/>
        </w:rPr>
        <w:t xml:space="preserve">5. “The creatures on Tafa were beyond anything I could have imagined - primitive and mysterious </w:t>
      </w:r>
    </w:p>
    <w:p w14:paraId="0CDCEF23" w14:textId="0E8A760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a. What were the creatures on Tafa described as?  </w:t>
      </w:r>
    </w:p>
    <w:p w14:paraId="0904B099" w14:textId="77777777" w:rsidR="009A0533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Who wrote this observation in the diary?  </w:t>
      </w:r>
    </w:p>
    <w:p w14:paraId="2DE730D7" w14:textId="79D20487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c. How does this description reflect the theme of exploration?  </w:t>
      </w:r>
    </w:p>
    <w:p w14:paraId="2FA9E506" w14:textId="35F0C866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d. Why might the creatures’ primitive nature surprise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?  </w:t>
      </w:r>
    </w:p>
    <w:p w14:paraId="54D53C59" w14:textId="4E122EDE" w:rsidR="009A0533" w:rsidRPr="009A0533" w:rsidRDefault="00233854" w:rsidP="00233854">
      <w:pPr>
        <w:rPr>
          <w:rFonts w:ascii="Arial" w:hAnsi="Arial" w:cs="Arial"/>
          <w:b/>
          <w:bCs/>
          <w:sz w:val="28"/>
          <w:szCs w:val="28"/>
        </w:rPr>
      </w:pPr>
      <w:r w:rsidRPr="009A0533">
        <w:rPr>
          <w:rFonts w:ascii="Arial" w:hAnsi="Arial" w:cs="Arial"/>
          <w:b/>
          <w:bCs/>
          <w:sz w:val="28"/>
          <w:szCs w:val="28"/>
        </w:rPr>
        <w:t xml:space="preserve">6. “The original diary had been eaten by ants.”  </w:t>
      </w:r>
    </w:p>
    <w:p w14:paraId="36B29CA4" w14:textId="163D9DA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a. What happened to the original diary?  </w:t>
      </w:r>
    </w:p>
    <w:p w14:paraId="38859878" w14:textId="2D974CCC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b. What was the narrator’s plan for the diary before its destruction?  </w:t>
      </w:r>
    </w:p>
    <w:p w14:paraId="070458CD" w14:textId="479A7B62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c. How does the diary’s destruction affect the story’s message about knowledge?  </w:t>
      </w:r>
    </w:p>
    <w:p w14:paraId="7FFDAD68" w14:textId="15F9CB7A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d. Why might the ants’ destruction of the diary be ironic in the context of the story?  </w:t>
      </w:r>
    </w:p>
    <w:p w14:paraId="45A17C92" w14:textId="76B7F3F7" w:rsidR="00233854" w:rsidRPr="000174A4" w:rsidRDefault="000174A4" w:rsidP="00233854">
      <w:pPr>
        <w:rPr>
          <w:rFonts w:ascii="Arial" w:hAnsi="Arial" w:cs="Arial"/>
          <w:sz w:val="28"/>
          <w:szCs w:val="28"/>
        </w:rPr>
      </w:pPr>
      <w:r w:rsidRPr="00C2564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C25647">
        <w:rPr>
          <w:rFonts w:ascii="Arial" w:hAnsi="Arial" w:cs="Arial"/>
          <w:b/>
          <w:bCs/>
          <w:sz w:val="28"/>
          <w:szCs w:val="28"/>
        </w:rPr>
        <w:t xml:space="preserve"> Answer the following questions </w:t>
      </w:r>
    </w:p>
    <w:p w14:paraId="4DC6AFEA" w14:textId="3503744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1. Who gave the narrator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Shonku’s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diary, and what was the significance of this diary in the story?  </w:t>
      </w:r>
    </w:p>
    <w:p w14:paraId="0DEB0916" w14:textId="3E47B539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2. </w:t>
      </w:r>
      <w:bookmarkStart w:id="0" w:name="_Hlk202733775"/>
      <w:r w:rsidRPr="00233854">
        <w:rPr>
          <w:rFonts w:ascii="Arial" w:hAnsi="Arial" w:cs="Arial"/>
          <w:sz w:val="28"/>
          <w:szCs w:val="28"/>
        </w:rPr>
        <w:t xml:space="preserve">Describe the unusual characteristics of the diary’s ink and paper as mentioned in the story.  </w:t>
      </w:r>
      <w:bookmarkEnd w:id="0"/>
    </w:p>
    <w:p w14:paraId="306B2133" w14:textId="43F46D4D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lastRenderedPageBreak/>
        <w:t xml:space="preserve">3. Why did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choose Prahlad to accompany him on his space journey?  </w:t>
      </w:r>
    </w:p>
    <w:p w14:paraId="60B6E6FC" w14:textId="19EB41E5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4. Who was </w:t>
      </w:r>
      <w:proofErr w:type="spellStart"/>
      <w:r w:rsidRPr="00233854">
        <w:rPr>
          <w:rFonts w:ascii="Arial" w:hAnsi="Arial" w:cs="Arial"/>
          <w:sz w:val="28"/>
          <w:szCs w:val="28"/>
        </w:rPr>
        <w:t>Bidhushekhar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, and what role did he play in the story?  </w:t>
      </w:r>
    </w:p>
    <w:p w14:paraId="105F9C21" w14:textId="5A746280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5. What happened to the original diary, and how did it affect the narrator’s plans?  </w:t>
      </w:r>
    </w:p>
    <w:p w14:paraId="2954FED9" w14:textId="41BECFCB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6. What was the name of the narrator’s dog, and how was it mentioned in the story?  </w:t>
      </w:r>
    </w:p>
    <w:p w14:paraId="3B484985" w14:textId="1627E39F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7. How did Prahlad’s actions lead to the failure of the first rocket attempt?  </w:t>
      </w:r>
    </w:p>
    <w:p w14:paraId="2F063047" w14:textId="181C3657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8. What themes can be identified in "The Diary of a Space Traveller"?  </w:t>
      </w:r>
    </w:p>
    <w:p w14:paraId="19B10907" w14:textId="7C55598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9. How did Newton, the cat, react when they left Earth, and what does this suggest about the journey?  </w:t>
      </w:r>
    </w:p>
    <w:p w14:paraId="64831A5E" w14:textId="7BA7CBB3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10. What was one key observation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made about the planet Tafa?  </w:t>
      </w:r>
    </w:p>
    <w:p w14:paraId="14976583" w14:textId="7AB3888B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1.</w:t>
      </w:r>
      <w:r w:rsidRPr="002338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3854">
        <w:rPr>
          <w:rFonts w:ascii="Arial" w:hAnsi="Arial" w:cs="Arial"/>
          <w:sz w:val="28"/>
          <w:szCs w:val="28"/>
        </w:rPr>
        <w:t>Analyze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how Professor </w:t>
      </w:r>
      <w:proofErr w:type="spellStart"/>
      <w:r w:rsidRPr="00233854">
        <w:rPr>
          <w:rFonts w:ascii="Arial" w:hAnsi="Arial" w:cs="Arial"/>
          <w:sz w:val="28"/>
          <w:szCs w:val="28"/>
        </w:rPr>
        <w:t>Shonku’s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decision to take Prahlad reflects his understanding of human </w:t>
      </w:r>
      <w:proofErr w:type="spellStart"/>
      <w:r w:rsidRPr="00233854">
        <w:rPr>
          <w:rFonts w:ascii="Arial" w:hAnsi="Arial" w:cs="Arial"/>
          <w:sz w:val="28"/>
          <w:szCs w:val="28"/>
        </w:rPr>
        <w:t>behavior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in high-stress situations.  </w:t>
      </w:r>
    </w:p>
    <w:p w14:paraId="05FFA398" w14:textId="31EB7561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233854">
        <w:rPr>
          <w:rFonts w:ascii="Arial" w:hAnsi="Arial" w:cs="Arial"/>
          <w:sz w:val="28"/>
          <w:szCs w:val="28"/>
        </w:rPr>
        <w:t xml:space="preserve">2. </w:t>
      </w:r>
      <w:bookmarkStart w:id="1" w:name="_Hlk202733622"/>
      <w:r w:rsidRPr="00233854">
        <w:rPr>
          <w:rFonts w:ascii="Arial" w:hAnsi="Arial" w:cs="Arial"/>
          <w:sz w:val="28"/>
          <w:szCs w:val="28"/>
        </w:rPr>
        <w:t xml:space="preserve">Evaluate the role of </w:t>
      </w:r>
      <w:proofErr w:type="spellStart"/>
      <w:r w:rsidRPr="00233854">
        <w:rPr>
          <w:rFonts w:ascii="Arial" w:hAnsi="Arial" w:cs="Arial"/>
          <w:sz w:val="28"/>
          <w:szCs w:val="28"/>
        </w:rPr>
        <w:t>Bidhushekhar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, the robot, in showcasing the blend of technology and human emotion in the story.  </w:t>
      </w:r>
      <w:bookmarkEnd w:id="1"/>
    </w:p>
    <w:p w14:paraId="48F00D09" w14:textId="509F0315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233854">
        <w:rPr>
          <w:rFonts w:ascii="Arial" w:hAnsi="Arial" w:cs="Arial"/>
          <w:sz w:val="28"/>
          <w:szCs w:val="28"/>
        </w:rPr>
        <w:t xml:space="preserve">3. How does the changing ink </w:t>
      </w:r>
      <w:proofErr w:type="spellStart"/>
      <w:r w:rsidRPr="00233854">
        <w:rPr>
          <w:rFonts w:ascii="Arial" w:hAnsi="Arial" w:cs="Arial"/>
          <w:sz w:val="28"/>
          <w:szCs w:val="28"/>
        </w:rPr>
        <w:t>color</w:t>
      </w:r>
      <w:proofErr w:type="spellEnd"/>
      <w:r w:rsidRPr="00233854">
        <w:rPr>
          <w:rFonts w:ascii="Arial" w:hAnsi="Arial" w:cs="Arial"/>
          <w:sz w:val="28"/>
          <w:szCs w:val="28"/>
        </w:rPr>
        <w:t xml:space="preserve"> in the diary symbolize the unpredictability of space exploration?  </w:t>
      </w:r>
    </w:p>
    <w:p w14:paraId="3C30EF8E" w14:textId="1E501A6B" w:rsidR="00233854" w:rsidRPr="00233854" w:rsidRDefault="000174A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33854" w:rsidRPr="00233854">
        <w:rPr>
          <w:rFonts w:ascii="Arial" w:hAnsi="Arial" w:cs="Arial"/>
          <w:sz w:val="28"/>
          <w:szCs w:val="28"/>
        </w:rPr>
        <w:t xml:space="preserve">4. Discuss how the destruction of the diary by ants reflects the fragility of human </w:t>
      </w:r>
      <w:proofErr w:type="spellStart"/>
      <w:r w:rsidR="00233854" w:rsidRPr="00233854">
        <w:rPr>
          <w:rFonts w:ascii="Arial" w:hAnsi="Arial" w:cs="Arial"/>
          <w:sz w:val="28"/>
          <w:szCs w:val="28"/>
        </w:rPr>
        <w:t>endeavors</w:t>
      </w:r>
      <w:proofErr w:type="spellEnd"/>
      <w:r w:rsidR="00233854" w:rsidRPr="00233854">
        <w:rPr>
          <w:rFonts w:ascii="Arial" w:hAnsi="Arial" w:cs="Arial"/>
          <w:sz w:val="28"/>
          <w:szCs w:val="28"/>
        </w:rPr>
        <w:t xml:space="preserve"> in the context of cosmic exploration.  </w:t>
      </w:r>
    </w:p>
    <w:p w14:paraId="55AB0888" w14:textId="2EB04D44" w:rsidR="00233854" w:rsidRPr="00233854" w:rsidRDefault="000174A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33854" w:rsidRPr="00233854">
        <w:rPr>
          <w:rFonts w:ascii="Arial" w:hAnsi="Arial" w:cs="Arial"/>
          <w:sz w:val="28"/>
          <w:szCs w:val="28"/>
        </w:rPr>
        <w:t xml:space="preserve">5. How does the story use foreshadowing to build suspense, and provide an example from the text?  </w:t>
      </w:r>
    </w:p>
    <w:p w14:paraId="69A1422A" w14:textId="3ECD7016" w:rsidR="00233854" w:rsidRPr="00233854" w:rsidRDefault="000174A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33854" w:rsidRPr="00233854">
        <w:rPr>
          <w:rFonts w:ascii="Arial" w:hAnsi="Arial" w:cs="Arial"/>
          <w:sz w:val="28"/>
          <w:szCs w:val="28"/>
        </w:rPr>
        <w:t xml:space="preserve">6. How does the protagonist’s evolving perspective during the journey reflect the theme of personal growth?  </w:t>
      </w:r>
    </w:p>
    <w:p w14:paraId="05E4FC38" w14:textId="153958C6" w:rsidR="00233854" w:rsidRPr="00233854" w:rsidRDefault="000174A4" w:rsidP="00233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33854" w:rsidRPr="00233854">
        <w:rPr>
          <w:rFonts w:ascii="Arial" w:hAnsi="Arial" w:cs="Arial"/>
          <w:sz w:val="28"/>
          <w:szCs w:val="28"/>
        </w:rPr>
        <w:t xml:space="preserve">7. Imagine you are the narrator reflecting on the diary’s loss. How would this event shape your view of space exploration’s value?  </w:t>
      </w:r>
    </w:p>
    <w:p w14:paraId="3F9DDE44" w14:textId="540F6305" w:rsidR="00233854" w:rsidRPr="00233854" w:rsidRDefault="00233854" w:rsidP="000174A4">
      <w:pPr>
        <w:rPr>
          <w:rFonts w:ascii="Arial" w:hAnsi="Arial" w:cs="Arial"/>
          <w:sz w:val="28"/>
          <w:szCs w:val="28"/>
        </w:rPr>
      </w:pPr>
      <w:r w:rsidRPr="00233854">
        <w:rPr>
          <w:rFonts w:ascii="Arial" w:hAnsi="Arial" w:cs="Arial"/>
          <w:sz w:val="28"/>
          <w:szCs w:val="28"/>
        </w:rPr>
        <w:t xml:space="preserve">   </w:t>
      </w:r>
    </w:p>
    <w:p w14:paraId="2664AC20" w14:textId="77777777" w:rsidR="00233854" w:rsidRPr="00233854" w:rsidRDefault="00233854" w:rsidP="00233854">
      <w:pPr>
        <w:rPr>
          <w:rFonts w:ascii="Arial" w:hAnsi="Arial" w:cs="Arial"/>
          <w:sz w:val="28"/>
          <w:szCs w:val="28"/>
        </w:rPr>
      </w:pPr>
    </w:p>
    <w:sectPr w:rsidR="00233854" w:rsidRPr="00233854" w:rsidSect="00E73A5F">
      <w:pgSz w:w="11906" w:h="16838"/>
      <w:pgMar w:top="709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59F"/>
    <w:multiLevelType w:val="hybridMultilevel"/>
    <w:tmpl w:val="4462B9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3FF"/>
    <w:multiLevelType w:val="hybridMultilevel"/>
    <w:tmpl w:val="B476B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0E23"/>
    <w:multiLevelType w:val="hybridMultilevel"/>
    <w:tmpl w:val="9EDE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79BA"/>
    <w:multiLevelType w:val="hybridMultilevel"/>
    <w:tmpl w:val="648A9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7826">
    <w:abstractNumId w:val="3"/>
  </w:num>
  <w:num w:numId="2" w16cid:durableId="1087462901">
    <w:abstractNumId w:val="1"/>
  </w:num>
  <w:num w:numId="3" w16cid:durableId="1406026463">
    <w:abstractNumId w:val="0"/>
  </w:num>
  <w:num w:numId="4" w16cid:durableId="175546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95"/>
    <w:rsid w:val="00003D02"/>
    <w:rsid w:val="000174A4"/>
    <w:rsid w:val="0002632D"/>
    <w:rsid w:val="00035762"/>
    <w:rsid w:val="000737A5"/>
    <w:rsid w:val="000D752A"/>
    <w:rsid w:val="000F3F8B"/>
    <w:rsid w:val="0012390D"/>
    <w:rsid w:val="00141B08"/>
    <w:rsid w:val="00147CB2"/>
    <w:rsid w:val="0018484B"/>
    <w:rsid w:val="001A43A6"/>
    <w:rsid w:val="0020750A"/>
    <w:rsid w:val="00210082"/>
    <w:rsid w:val="00233854"/>
    <w:rsid w:val="00272252"/>
    <w:rsid w:val="00285D38"/>
    <w:rsid w:val="002E2B1E"/>
    <w:rsid w:val="002F3FA8"/>
    <w:rsid w:val="003B4B80"/>
    <w:rsid w:val="003E5C56"/>
    <w:rsid w:val="003F604C"/>
    <w:rsid w:val="00424803"/>
    <w:rsid w:val="00425137"/>
    <w:rsid w:val="004B1459"/>
    <w:rsid w:val="004D6CD7"/>
    <w:rsid w:val="0050712B"/>
    <w:rsid w:val="00543D70"/>
    <w:rsid w:val="0055071A"/>
    <w:rsid w:val="00550962"/>
    <w:rsid w:val="005667A5"/>
    <w:rsid w:val="00650110"/>
    <w:rsid w:val="006C597D"/>
    <w:rsid w:val="006D1C0A"/>
    <w:rsid w:val="0072370A"/>
    <w:rsid w:val="00777195"/>
    <w:rsid w:val="00895991"/>
    <w:rsid w:val="008976B1"/>
    <w:rsid w:val="008B78EE"/>
    <w:rsid w:val="008F5B3E"/>
    <w:rsid w:val="00903C93"/>
    <w:rsid w:val="009A0533"/>
    <w:rsid w:val="009B652D"/>
    <w:rsid w:val="009F3E15"/>
    <w:rsid w:val="00A63F0A"/>
    <w:rsid w:val="00A733E0"/>
    <w:rsid w:val="00BA0D25"/>
    <w:rsid w:val="00C25647"/>
    <w:rsid w:val="00C71C6B"/>
    <w:rsid w:val="00D62CC5"/>
    <w:rsid w:val="00D745C1"/>
    <w:rsid w:val="00D950BA"/>
    <w:rsid w:val="00E6667D"/>
    <w:rsid w:val="00E73A5F"/>
    <w:rsid w:val="00E8025D"/>
    <w:rsid w:val="00EF1049"/>
    <w:rsid w:val="00F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E27D"/>
  <w15:docId w15:val="{EC4BFBAB-CDAB-4DDF-93FF-3AC5026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2025-07-06T16:30:00Z</dcterms:created>
  <dcterms:modified xsi:type="dcterms:W3CDTF">2025-07-06T17:07:00Z</dcterms:modified>
</cp:coreProperties>
</file>